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759DD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173A9" w:rsidRDefault="008B6C8E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Чеботок Надежда Петровна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Государственного ветеринарного надзора за обеспечением здоровья животных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8B6C8E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183756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Pr="00330852" w:rsidRDefault="00330852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74" w:type="dxa"/>
        <w:jc w:val="center"/>
        <w:tblInd w:w="173" w:type="dxa"/>
        <w:tblLook w:val="04A0"/>
      </w:tblPr>
      <w:tblGrid>
        <w:gridCol w:w="973"/>
        <w:gridCol w:w="5324"/>
        <w:gridCol w:w="2877"/>
      </w:tblGrid>
      <w:tr w:rsidR="008E4DFE" w:rsidTr="000428F9">
        <w:trPr>
          <w:trHeight w:val="621"/>
          <w:jc w:val="center"/>
        </w:trPr>
        <w:tc>
          <w:tcPr>
            <w:tcW w:w="973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24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877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E4DFE" w:rsidTr="000428F9">
        <w:trPr>
          <w:trHeight w:val="375"/>
          <w:jc w:val="center"/>
        </w:trPr>
        <w:tc>
          <w:tcPr>
            <w:tcW w:w="973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24" w:type="dxa"/>
          </w:tcPr>
          <w:p w:rsidR="008E4DFE" w:rsidRDefault="008E4DFE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8E4DFE" w:rsidRPr="003B0DA5" w:rsidRDefault="008E4DFE" w:rsidP="008B6C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</w:tc>
        <w:tc>
          <w:tcPr>
            <w:tcW w:w="2877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E4DFE" w:rsidRPr="004F459A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4DFE" w:rsidTr="000428F9">
        <w:trPr>
          <w:trHeight w:val="288"/>
          <w:jc w:val="center"/>
        </w:trPr>
        <w:tc>
          <w:tcPr>
            <w:tcW w:w="973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24" w:type="dxa"/>
          </w:tcPr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7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4DFE" w:rsidTr="000428F9">
        <w:trPr>
          <w:trHeight w:val="288"/>
          <w:jc w:val="center"/>
        </w:trPr>
        <w:tc>
          <w:tcPr>
            <w:tcW w:w="973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24" w:type="dxa"/>
          </w:tcPr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77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4DFE" w:rsidTr="000428F9">
        <w:trPr>
          <w:trHeight w:val="288"/>
          <w:jc w:val="center"/>
        </w:trPr>
        <w:tc>
          <w:tcPr>
            <w:tcW w:w="973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24" w:type="dxa"/>
          </w:tcPr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77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4DFE" w:rsidTr="000428F9">
        <w:trPr>
          <w:trHeight w:val="288"/>
          <w:jc w:val="center"/>
        </w:trPr>
        <w:tc>
          <w:tcPr>
            <w:tcW w:w="973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24" w:type="dxa"/>
          </w:tcPr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77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4DFE" w:rsidTr="000428F9">
        <w:trPr>
          <w:trHeight w:val="288"/>
          <w:jc w:val="center"/>
        </w:trPr>
        <w:tc>
          <w:tcPr>
            <w:tcW w:w="973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24" w:type="dxa"/>
          </w:tcPr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77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4DFE" w:rsidTr="000428F9">
        <w:trPr>
          <w:trHeight w:val="288"/>
          <w:jc w:val="center"/>
        </w:trPr>
        <w:tc>
          <w:tcPr>
            <w:tcW w:w="973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24" w:type="dxa"/>
          </w:tcPr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77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4DFE" w:rsidTr="000428F9">
        <w:trPr>
          <w:trHeight w:val="288"/>
          <w:jc w:val="center"/>
        </w:trPr>
        <w:tc>
          <w:tcPr>
            <w:tcW w:w="973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24" w:type="dxa"/>
          </w:tcPr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E4DFE" w:rsidRDefault="008E4DF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77" w:type="dxa"/>
          </w:tcPr>
          <w:p w:rsidR="008E4DFE" w:rsidRDefault="008E4DF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408" w:rsidRDefault="005B4408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408" w:rsidRDefault="005B4408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408" w:rsidRDefault="005B4408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8B6C8E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B6C8E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759DD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8B6C8E" w:rsidRDefault="008B6C8E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C8E">
        <w:rPr>
          <w:rFonts w:ascii="Times New Roman" w:hAnsi="Times New Roman" w:cs="Times New Roman"/>
          <w:b/>
          <w:sz w:val="28"/>
          <w:szCs w:val="28"/>
        </w:rPr>
        <w:t>Чеботок Николай Николаевич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8B6C8E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B6C8E">
        <w:rPr>
          <w:rFonts w:ascii="Times New Roman" w:hAnsi="Times New Roman" w:cs="Times New Roman"/>
          <w:sz w:val="28"/>
          <w:szCs w:val="28"/>
          <w:u w:val="single"/>
        </w:rPr>
        <w:t>187638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73A9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2721"/>
      </w:tblGrid>
      <w:tr w:rsidR="008B6C8E" w:rsidTr="003B17BD">
        <w:trPr>
          <w:trHeight w:val="1545"/>
          <w:jc w:val="center"/>
        </w:trPr>
        <w:tc>
          <w:tcPr>
            <w:tcW w:w="59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2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B6C8E" w:rsidTr="003B17BD">
        <w:trPr>
          <w:trHeight w:val="505"/>
          <w:jc w:val="center"/>
        </w:trPr>
        <w:tc>
          <w:tcPr>
            <w:tcW w:w="594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6C8E">
              <w:rPr>
                <w:rFonts w:ascii="Times New Roman" w:hAnsi="Times New Roman" w:cs="Times New Roman"/>
                <w:sz w:val="28"/>
                <w:szCs w:val="28"/>
              </w:rPr>
              <w:t>для ведения ЛПХ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B6C8E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795724" w:rsidRPr="0014351A" w:rsidRDefault="0014351A" w:rsidP="008B6C8E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11600500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721" w:type="dxa"/>
          </w:tcPr>
          <w:p w:rsidR="00736C59" w:rsidRDefault="003B17BD" w:rsidP="008B6C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</w:tc>
      </w:tr>
      <w:tr w:rsidR="003B17BD" w:rsidTr="003B17BD">
        <w:trPr>
          <w:trHeight w:val="555"/>
          <w:jc w:val="center"/>
        </w:trPr>
        <w:tc>
          <w:tcPr>
            <w:tcW w:w="594" w:type="dxa"/>
          </w:tcPr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3B17BD" w:rsidRDefault="003B17BD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3B17BD" w:rsidRDefault="003B17BD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3B17BD" w:rsidRDefault="003B17BD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3B17BD" w:rsidRDefault="003B17BD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3B17BD" w:rsidRPr="0014351A" w:rsidRDefault="0014351A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104,1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721" w:type="dxa"/>
          </w:tcPr>
          <w:p w:rsidR="003B17BD" w:rsidRDefault="003B17BD" w:rsidP="004D3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</w:tc>
      </w:tr>
      <w:tr w:rsidR="003B17BD" w:rsidTr="003B17BD">
        <w:trPr>
          <w:trHeight w:val="555"/>
          <w:jc w:val="center"/>
        </w:trPr>
        <w:tc>
          <w:tcPr>
            <w:tcW w:w="594" w:type="dxa"/>
          </w:tcPr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B17BD" w:rsidRDefault="003B17BD" w:rsidP="00440AC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17BD" w:rsidRDefault="003B17BD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7BD" w:rsidRDefault="003B17BD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7BD" w:rsidRPr="00440AC1" w:rsidRDefault="003B17BD" w:rsidP="00440AC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3B17BD" w:rsidRDefault="003B17BD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3B17BD" w:rsidTr="003B17BD">
        <w:trPr>
          <w:trHeight w:val="555"/>
          <w:jc w:val="center"/>
        </w:trPr>
        <w:tc>
          <w:tcPr>
            <w:tcW w:w="594" w:type="dxa"/>
          </w:tcPr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3B17BD" w:rsidRDefault="003B17BD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3B17BD" w:rsidRDefault="003B17BD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3B17BD" w:rsidRDefault="003B17BD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17BD" w:rsidTr="003B17BD">
        <w:trPr>
          <w:trHeight w:val="555"/>
          <w:jc w:val="center"/>
        </w:trPr>
        <w:tc>
          <w:tcPr>
            <w:tcW w:w="594" w:type="dxa"/>
          </w:tcPr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3B17BD" w:rsidRDefault="003B17BD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3B17BD" w:rsidRDefault="003B17BD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3B17BD" w:rsidRDefault="003B17BD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3B17BD" w:rsidRDefault="003B17BD" w:rsidP="004D3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Российиская Федерация</w:t>
            </w:r>
          </w:p>
        </w:tc>
      </w:tr>
      <w:tr w:rsidR="003B17BD" w:rsidTr="003B17BD">
        <w:trPr>
          <w:trHeight w:val="555"/>
          <w:jc w:val="center"/>
        </w:trPr>
        <w:tc>
          <w:tcPr>
            <w:tcW w:w="594" w:type="dxa"/>
          </w:tcPr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3B17BD" w:rsidRDefault="003B17BD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3B17BD" w:rsidRDefault="003B17BD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3B17BD" w:rsidRDefault="003B17BD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3B17BD" w:rsidRDefault="003B17BD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615" w:type="dxa"/>
        <w:jc w:val="center"/>
        <w:tblInd w:w="1080" w:type="dxa"/>
        <w:tblLook w:val="04A0"/>
      </w:tblPr>
      <w:tblGrid>
        <w:gridCol w:w="948"/>
        <w:gridCol w:w="4974"/>
        <w:gridCol w:w="2693"/>
      </w:tblGrid>
      <w:tr w:rsidR="008E4DFE" w:rsidTr="008E4DFE">
        <w:trPr>
          <w:trHeight w:val="580"/>
          <w:jc w:val="center"/>
        </w:trPr>
        <w:tc>
          <w:tcPr>
            <w:tcW w:w="948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74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93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E4DFE" w:rsidTr="008E4DFE">
        <w:trPr>
          <w:trHeight w:val="350"/>
          <w:jc w:val="center"/>
        </w:trPr>
        <w:tc>
          <w:tcPr>
            <w:tcW w:w="948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74" w:type="dxa"/>
          </w:tcPr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8E4DFE" w:rsidRPr="008B6C8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Део ''</w:t>
            </w:r>
            <w:r w:rsidRPr="008B6C8E">
              <w:rPr>
                <w:rFonts w:ascii="Times New Roman" w:hAnsi="Times New Roman" w:cs="Times New Roman"/>
                <w:sz w:val="28"/>
                <w:szCs w:val="28"/>
              </w:rPr>
              <w:t>матиз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''</w:t>
            </w:r>
          </w:p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2)УАЗ-464</w:t>
            </w:r>
          </w:p>
        </w:tc>
        <w:tc>
          <w:tcPr>
            <w:tcW w:w="2693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  <w:tr w:rsidR="008E4DFE" w:rsidTr="008E4DFE">
        <w:trPr>
          <w:trHeight w:val="269"/>
          <w:jc w:val="center"/>
        </w:trPr>
        <w:tc>
          <w:tcPr>
            <w:tcW w:w="948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4" w:type="dxa"/>
          </w:tcPr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4DFE" w:rsidTr="008E4DFE">
        <w:trPr>
          <w:trHeight w:val="269"/>
          <w:jc w:val="center"/>
        </w:trPr>
        <w:tc>
          <w:tcPr>
            <w:tcW w:w="948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</w:tcPr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4DFE" w:rsidTr="008E4DFE">
        <w:trPr>
          <w:trHeight w:val="269"/>
          <w:jc w:val="center"/>
        </w:trPr>
        <w:tc>
          <w:tcPr>
            <w:tcW w:w="948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</w:tcPr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4DFE" w:rsidTr="008E4DFE">
        <w:trPr>
          <w:trHeight w:val="269"/>
          <w:jc w:val="center"/>
        </w:trPr>
        <w:tc>
          <w:tcPr>
            <w:tcW w:w="948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</w:tcPr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4DFE" w:rsidTr="008E4DFE">
        <w:trPr>
          <w:trHeight w:val="269"/>
          <w:jc w:val="center"/>
        </w:trPr>
        <w:tc>
          <w:tcPr>
            <w:tcW w:w="948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</w:tcPr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4DFE" w:rsidTr="008E4DFE">
        <w:trPr>
          <w:trHeight w:val="269"/>
          <w:jc w:val="center"/>
        </w:trPr>
        <w:tc>
          <w:tcPr>
            <w:tcW w:w="948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74" w:type="dxa"/>
          </w:tcPr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E4DFE" w:rsidTr="008E4DFE">
        <w:trPr>
          <w:trHeight w:val="269"/>
          <w:jc w:val="center"/>
        </w:trPr>
        <w:tc>
          <w:tcPr>
            <w:tcW w:w="948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4" w:type="dxa"/>
          </w:tcPr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E4DFE" w:rsidRDefault="008E4DF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E4DFE" w:rsidRDefault="008E4DF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73A9"/>
    <w:rsid w:val="000214AA"/>
    <w:rsid w:val="000428F9"/>
    <w:rsid w:val="000462CB"/>
    <w:rsid w:val="000A2641"/>
    <w:rsid w:val="000C10D8"/>
    <w:rsid w:val="0014351A"/>
    <w:rsid w:val="001C4E88"/>
    <w:rsid w:val="002112D5"/>
    <w:rsid w:val="0028297F"/>
    <w:rsid w:val="002C557E"/>
    <w:rsid w:val="00330852"/>
    <w:rsid w:val="00383959"/>
    <w:rsid w:val="003B0DA5"/>
    <w:rsid w:val="003B17BD"/>
    <w:rsid w:val="003D67BC"/>
    <w:rsid w:val="00415DE7"/>
    <w:rsid w:val="00440AC1"/>
    <w:rsid w:val="00453A69"/>
    <w:rsid w:val="004D10DE"/>
    <w:rsid w:val="004F459A"/>
    <w:rsid w:val="004F5B00"/>
    <w:rsid w:val="005007F9"/>
    <w:rsid w:val="005363A3"/>
    <w:rsid w:val="00543104"/>
    <w:rsid w:val="005B4408"/>
    <w:rsid w:val="00647132"/>
    <w:rsid w:val="0067600D"/>
    <w:rsid w:val="006B417C"/>
    <w:rsid w:val="006E4C69"/>
    <w:rsid w:val="00736C59"/>
    <w:rsid w:val="00795724"/>
    <w:rsid w:val="008405B2"/>
    <w:rsid w:val="008A47F6"/>
    <w:rsid w:val="008A74BC"/>
    <w:rsid w:val="008B6C8E"/>
    <w:rsid w:val="008E4DFE"/>
    <w:rsid w:val="00940913"/>
    <w:rsid w:val="009847D6"/>
    <w:rsid w:val="00992269"/>
    <w:rsid w:val="009D104F"/>
    <w:rsid w:val="009E4175"/>
    <w:rsid w:val="00A50F9F"/>
    <w:rsid w:val="00A759DD"/>
    <w:rsid w:val="00A83E5B"/>
    <w:rsid w:val="00A852CC"/>
    <w:rsid w:val="00A867B9"/>
    <w:rsid w:val="00AB579B"/>
    <w:rsid w:val="00AC1FCD"/>
    <w:rsid w:val="00AD456D"/>
    <w:rsid w:val="00B63528"/>
    <w:rsid w:val="00B740D0"/>
    <w:rsid w:val="00BB1576"/>
    <w:rsid w:val="00BB5E1E"/>
    <w:rsid w:val="00BF4937"/>
    <w:rsid w:val="00C80629"/>
    <w:rsid w:val="00C87B92"/>
    <w:rsid w:val="00C91999"/>
    <w:rsid w:val="00D30F41"/>
    <w:rsid w:val="00DA08D2"/>
    <w:rsid w:val="00DC241C"/>
    <w:rsid w:val="00DE2D2B"/>
    <w:rsid w:val="00DE330F"/>
    <w:rsid w:val="00DF1406"/>
    <w:rsid w:val="00E20EBD"/>
    <w:rsid w:val="00ED5DCC"/>
    <w:rsid w:val="00EF6EF2"/>
    <w:rsid w:val="00F02749"/>
    <w:rsid w:val="00F8581C"/>
    <w:rsid w:val="00FC69B6"/>
    <w:rsid w:val="00FD63B0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26</cp:revision>
  <cp:lastPrinted>2010-04-27T09:17:00Z</cp:lastPrinted>
  <dcterms:created xsi:type="dcterms:W3CDTF">2010-04-13T06:02:00Z</dcterms:created>
  <dcterms:modified xsi:type="dcterms:W3CDTF">2010-05-06T07:33:00Z</dcterms:modified>
</cp:coreProperties>
</file>